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221"/>
        <w:gridCol w:w="716"/>
        <w:gridCol w:w="1040"/>
        <w:gridCol w:w="1489"/>
        <w:gridCol w:w="987"/>
        <w:gridCol w:w="699"/>
        <w:gridCol w:w="2052"/>
      </w:tblGrid>
      <w:tr w14:paraId="014E9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89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8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信阳航空职业学院困难教职工子女助学</w:t>
            </w:r>
          </w:p>
          <w:p w14:paraId="18BF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申请表</w:t>
            </w:r>
            <w:bookmarkEnd w:id="0"/>
          </w:p>
        </w:tc>
      </w:tr>
      <w:tr w14:paraId="6EEEF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A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9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6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考入学校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5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2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父亲姓名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E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E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年收入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6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9D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母亲姓名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2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4A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年收入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5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4E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申请理由</w:t>
            </w:r>
          </w:p>
        </w:tc>
        <w:tc>
          <w:tcPr>
            <w:tcW w:w="82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2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7B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分工会审核意见</w:t>
            </w:r>
          </w:p>
        </w:tc>
        <w:tc>
          <w:tcPr>
            <w:tcW w:w="69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B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41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</w:trPr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C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校工会意见</w:t>
            </w:r>
          </w:p>
        </w:tc>
        <w:tc>
          <w:tcPr>
            <w:tcW w:w="69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E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D8FB2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YzFlNDExNDZhM2NjOTRjYjQxNWYwN2YxODZiMGUifQ=="/>
  </w:docVars>
  <w:rsids>
    <w:rsidRoot w:val="00000000"/>
    <w:rsid w:val="0E9628F6"/>
    <w:rsid w:val="21552820"/>
    <w:rsid w:val="26324A79"/>
    <w:rsid w:val="34C75F13"/>
    <w:rsid w:val="6251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3</TotalTime>
  <ScaleCrop>false</ScaleCrop>
  <LinksUpToDate>false</LinksUpToDate>
  <CharactersWithSpaces>70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2024-08-23T09:25:00Z</dcterms:created>
  <dc:creator>Administrator</dc:creator>
  <cp:lastModifiedBy>Administrator</cp:lastModifiedBy>
  <cp:lastPrinted>2024-08-23T09:37:00Z</cp:lastPrinted>
  <dcterms:modified xsi:type="dcterms:W3CDTF">2024-08-29T00:44:45Z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FFF9083F3DA148088FCC555E6877056E_12</vt:lpwstr>
  </property>
</Properties>
</file>